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D0" w:rsidRDefault="00007DD0" w:rsidP="0000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Информированное согласие</w:t>
      </w:r>
    </w:p>
    <w:p w:rsidR="00007DD0" w:rsidRDefault="00007DD0" w:rsidP="00007DD0">
      <w:pPr>
        <w:jc w:val="center"/>
        <w:rPr>
          <w:b/>
          <w:sz w:val="28"/>
          <w:szCs w:val="28"/>
        </w:rPr>
      </w:pPr>
    </w:p>
    <w:p w:rsidR="00007DD0" w:rsidRDefault="00007DD0" w:rsidP="00007DD0">
      <w:pPr>
        <w:pBdr>
          <w:bottom w:val="single" w:sz="12" w:space="1" w:color="auto"/>
        </w:pBdr>
      </w:pPr>
    </w:p>
    <w:p w:rsidR="00007DD0" w:rsidRDefault="00007DD0" w:rsidP="00007DD0">
      <w:pPr>
        <w:jc w:val="center"/>
      </w:pPr>
      <w:r>
        <w:t>(фамилия, имя, отчество)</w:t>
      </w:r>
    </w:p>
    <w:p w:rsidR="00007DD0" w:rsidRDefault="00007DD0" w:rsidP="00007DD0">
      <w:pPr>
        <w:jc w:val="center"/>
      </w:pPr>
    </w:p>
    <w:p w:rsidR="00007DD0" w:rsidRDefault="00007DD0" w:rsidP="00007DD0">
      <w:pPr>
        <w:spacing w:line="360" w:lineRule="auto"/>
        <w:jc w:val="both"/>
      </w:pPr>
      <w:r>
        <w:t xml:space="preserve">даю согласие на проведение психологического обследования в </w:t>
      </w:r>
      <w:r>
        <w:rPr>
          <w:sz w:val="22"/>
        </w:rPr>
        <w:t xml:space="preserve">ГБУ АО «Северодвинский детский дом » </w:t>
      </w:r>
      <w:r>
        <w:t>с целью принятия решения о рекомендации к принятию на воспитание в семью ребенка, оставшегося без попечения родителей.</w:t>
      </w:r>
    </w:p>
    <w:p w:rsidR="00007DD0" w:rsidRDefault="00007DD0" w:rsidP="00007DD0">
      <w:pPr>
        <w:spacing w:line="360" w:lineRule="auto"/>
        <w:jc w:val="both"/>
      </w:pPr>
      <w:r>
        <w:tab/>
        <w:t>Информация может передаваться в Управление социального развития, опеки и попечительства в виде устных сообщений, записей, результатов тестирования и психологического заключения.</w:t>
      </w:r>
    </w:p>
    <w:p w:rsidR="00007DD0" w:rsidRDefault="00007DD0" w:rsidP="00007DD0"/>
    <w:p w:rsidR="00007DD0" w:rsidRDefault="00007DD0" w:rsidP="00007DD0">
      <w:r>
        <w:t>Дата __________________    Подпись кандидата _______________________________</w:t>
      </w:r>
    </w:p>
    <w:p w:rsidR="005A0EE1" w:rsidRDefault="005A0EE1">
      <w:bookmarkStart w:id="0" w:name="_GoBack"/>
      <w:bookmarkEnd w:id="0"/>
    </w:p>
    <w:sectPr w:rsidR="005A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55"/>
    <w:rsid w:val="00007DD0"/>
    <w:rsid w:val="005A0EE1"/>
    <w:rsid w:val="006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ГОУ "Северодвинский детский дом"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2020-04-30T14:49:00Z</dcterms:created>
  <dcterms:modified xsi:type="dcterms:W3CDTF">2020-04-30T14:49:00Z</dcterms:modified>
</cp:coreProperties>
</file>