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6B" w:rsidRDefault="00DB666B" w:rsidP="00DB66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66B" w:rsidRPr="00DB666B" w:rsidRDefault="00DB666B" w:rsidP="00DB666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DB666B">
        <w:rPr>
          <w:rFonts w:ascii="Times New Roman" w:eastAsia="Calibri" w:hAnsi="Times New Roman" w:cs="Times New Roman"/>
          <w:b/>
          <w:sz w:val="32"/>
          <w:szCs w:val="32"/>
        </w:rPr>
        <w:t>План-программа</w:t>
      </w:r>
    </w:p>
    <w:p w:rsidR="00DB666B" w:rsidRPr="00DB666B" w:rsidRDefault="00DB666B" w:rsidP="00DB666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666B">
        <w:rPr>
          <w:rFonts w:ascii="Times New Roman" w:eastAsia="Calibri" w:hAnsi="Times New Roman" w:cs="Times New Roman"/>
          <w:b/>
          <w:sz w:val="32"/>
          <w:szCs w:val="32"/>
        </w:rPr>
        <w:t xml:space="preserve"> повышения квалификации педагогов</w:t>
      </w:r>
    </w:p>
    <w:p w:rsidR="00DB666B" w:rsidRPr="00DB666B" w:rsidRDefault="00DB666B" w:rsidP="00DB666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666B">
        <w:rPr>
          <w:rFonts w:ascii="Times New Roman" w:eastAsia="Calibri" w:hAnsi="Times New Roman" w:cs="Times New Roman"/>
          <w:b/>
          <w:sz w:val="32"/>
          <w:szCs w:val="32"/>
        </w:rPr>
        <w:t>ГБУ Архангельской области «Сев</w:t>
      </w:r>
      <w:r w:rsidRPr="00DB666B">
        <w:rPr>
          <w:rFonts w:ascii="Times New Roman" w:eastAsia="Calibri" w:hAnsi="Times New Roman" w:cs="Times New Roman"/>
          <w:b/>
          <w:sz w:val="32"/>
          <w:szCs w:val="32"/>
        </w:rPr>
        <w:t>еродвинский детский дом» на 2020</w:t>
      </w:r>
      <w:r>
        <w:rPr>
          <w:rFonts w:ascii="Times New Roman" w:eastAsia="Calibri" w:hAnsi="Times New Roman" w:cs="Times New Roman"/>
          <w:b/>
          <w:sz w:val="32"/>
          <w:szCs w:val="32"/>
        </w:rPr>
        <w:t>-2026</w:t>
      </w:r>
      <w:r w:rsidRPr="00DB666B">
        <w:rPr>
          <w:rFonts w:ascii="Times New Roman" w:eastAsia="Calibri" w:hAnsi="Times New Roman" w:cs="Times New Roman"/>
          <w:b/>
          <w:sz w:val="32"/>
          <w:szCs w:val="32"/>
        </w:rPr>
        <w:t>г.г.</w:t>
      </w:r>
    </w:p>
    <w:tbl>
      <w:tblPr>
        <w:tblStyle w:val="a4"/>
        <w:tblW w:w="15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62"/>
        <w:gridCol w:w="1560"/>
        <w:gridCol w:w="1419"/>
        <w:gridCol w:w="1560"/>
        <w:gridCol w:w="1579"/>
        <w:gridCol w:w="1050"/>
        <w:gridCol w:w="1050"/>
        <w:gridCol w:w="1050"/>
        <w:gridCol w:w="1051"/>
        <w:gridCol w:w="1050"/>
        <w:gridCol w:w="1050"/>
        <w:gridCol w:w="1051"/>
      </w:tblGrid>
      <w:tr w:rsidR="00DB666B" w:rsidTr="00DB666B">
        <w:trPr>
          <w:trHeight w:val="3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назначения на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Категория, дата присвоения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курсовой</w:t>
            </w:r>
            <w:proofErr w:type="gramEnd"/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7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Предполагаемая дата  курсовой подготовки</w:t>
            </w:r>
          </w:p>
        </w:tc>
      </w:tr>
      <w:tr w:rsidR="00DB666B" w:rsidTr="00DB666B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</w:tr>
      <w:tr w:rsidR="00DB666B" w:rsidTr="00DB666B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Ангел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22.03.2019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/40ч./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Березкина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ПП 04.12.2015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 кат. 22.06.2017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/32ч./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10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физического воспитания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 кат. 21.02.2017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/42ч./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Василевская Т.Б.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кв. кат.  20.04.2020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/72ч./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Воронцова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кв. кат.  23.12.2015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25.01.2019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/40ч./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Жало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О.Б.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01.10.1999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 кат.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25.01.2019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/40 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 до 2-х лет СЗД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/02.12.2021/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09.11.2017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/24ч./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Э.В.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 кат.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23.03.2017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/72ч./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Е.И.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</w:t>
            </w:r>
            <w:proofErr w:type="spellEnd"/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 кат.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/72ч./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Кузьмина Ю.А.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СЗД 16.10.2019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/72ч./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Лаврушина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 до 2-х лет; СЗД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/03.09.2020/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/72ч./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7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Лейко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30.05.1980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 кат.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01.02.2020 /72ч./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Лисина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 до 2-х лет /06.02.2019/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14.12.2018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/24ч./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Л.П.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кв. кат.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/72ч./;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в САФУ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7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Минаева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 кат.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/72ч./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Миронова Л.И.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 кат.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20.11.2018; /72ч./;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МФПУ «Синергия»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Малкова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 до 2-х лет; СЗД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/18.05.2022/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Новожилова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кв. кв. кат.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/72ч./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Ручьева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кв. кат.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/72ч./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КорельскаяА.И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 до 2-х лет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СЗД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/24.02.2022/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Третьякова Е.А.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 до 2-х лет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/03.09.2020/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22.03.2019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/40ч./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Филиппова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/20.04.2022/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/72ч./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6B" w:rsidTr="00DB666B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/01.03.2022/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DB6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66B" w:rsidRDefault="00DB666B" w:rsidP="00DB666B">
      <w:pPr>
        <w:rPr>
          <w:rFonts w:ascii="Times New Roman" w:hAnsi="Times New Roman" w:cs="Times New Roman"/>
        </w:rPr>
      </w:pPr>
    </w:p>
    <w:p w:rsidR="00043EC4" w:rsidRDefault="00043EC4"/>
    <w:sectPr w:rsidR="00043EC4" w:rsidSect="00DB666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0504"/>
    <w:multiLevelType w:val="hybridMultilevel"/>
    <w:tmpl w:val="009233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44634"/>
    <w:multiLevelType w:val="hybridMultilevel"/>
    <w:tmpl w:val="D84C8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6B"/>
    <w:rsid w:val="00043EC4"/>
    <w:rsid w:val="00D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6B"/>
    <w:pPr>
      <w:ind w:left="720"/>
      <w:contextualSpacing/>
    </w:pPr>
  </w:style>
  <w:style w:type="table" w:styleId="a4">
    <w:name w:val="Table Grid"/>
    <w:basedOn w:val="a1"/>
    <w:uiPriority w:val="59"/>
    <w:rsid w:val="00DB666B"/>
    <w:pPr>
      <w:spacing w:after="0" w:line="240" w:lineRule="auto"/>
    </w:pPr>
    <w:rPr>
      <w:rFonts w:ascii="Calibri" w:eastAsia="Calibri" w:hAnsi="Calibri" w:cs="Tahom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6B"/>
    <w:pPr>
      <w:ind w:left="720"/>
      <w:contextualSpacing/>
    </w:pPr>
  </w:style>
  <w:style w:type="table" w:styleId="a4">
    <w:name w:val="Table Grid"/>
    <w:basedOn w:val="a1"/>
    <w:uiPriority w:val="59"/>
    <w:rsid w:val="00DB666B"/>
    <w:pPr>
      <w:spacing w:after="0" w:line="240" w:lineRule="auto"/>
    </w:pPr>
    <w:rPr>
      <w:rFonts w:ascii="Calibri" w:eastAsia="Calibri" w:hAnsi="Calibri" w:cs="Tahom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2020-09-25T18:07:00Z</dcterms:created>
  <dcterms:modified xsi:type="dcterms:W3CDTF">2020-09-25T18:17:00Z</dcterms:modified>
</cp:coreProperties>
</file>